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6A0E5" w14:textId="30101BB7" w:rsidR="00893C04" w:rsidRDefault="00893C04" w:rsidP="00893C04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</w:t>
      </w:r>
    </w:p>
    <w:p w14:paraId="07773468" w14:textId="77777777" w:rsidR="00893C04" w:rsidRDefault="00893C04" w:rsidP="00893C04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660"/>
        <w:gridCol w:w="4696"/>
      </w:tblGrid>
      <w:tr w:rsidR="00893C04" w14:paraId="222086CF" w14:textId="77777777" w:rsidTr="00264475">
        <w:trPr>
          <w:trHeight w:val="1985"/>
        </w:trPr>
        <w:tc>
          <w:tcPr>
            <w:tcW w:w="4660" w:type="dxa"/>
            <w:shd w:val="clear" w:color="auto" w:fill="auto"/>
          </w:tcPr>
          <w:p w14:paraId="0B2ACDCD" w14:textId="77777777" w:rsidR="00893C04" w:rsidRDefault="00893C04" w:rsidP="00631A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0425D5F8" w14:textId="0DD64A1E" w:rsidR="00893C04" w:rsidRDefault="00893C04" w:rsidP="00631AB2">
            <w:pPr>
              <w:ind w:left="5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Директору </w:t>
            </w:r>
            <w:r w:rsidR="00264475">
              <w:rPr>
                <w:rFonts w:eastAsia="Calibri"/>
                <w:sz w:val="28"/>
                <w:szCs w:val="28"/>
                <w:lang w:eastAsia="en-US"/>
              </w:rPr>
              <w:t>МБУ «Школа № 13»</w:t>
            </w:r>
          </w:p>
          <w:p w14:paraId="70E61233" w14:textId="486B9543" w:rsidR="00264475" w:rsidRDefault="00264475" w:rsidP="00264475">
            <w:pPr>
              <w:ind w:left="5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Тороповой Н. Ю.</w:t>
            </w:r>
          </w:p>
          <w:p w14:paraId="3A8E40CF" w14:textId="624A0DCB" w:rsidR="00893C04" w:rsidRDefault="00893C04" w:rsidP="00264475">
            <w:pPr>
              <w:ind w:left="5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___________</w:t>
            </w:r>
            <w:r w:rsidR="00264475">
              <w:rPr>
                <w:rFonts w:eastAsia="Calibri"/>
                <w:sz w:val="28"/>
                <w:szCs w:val="28"/>
                <w:lang w:eastAsia="en-US"/>
              </w:rPr>
              <w:t>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</w:t>
            </w:r>
          </w:p>
          <w:p w14:paraId="7E5918D8" w14:textId="77777777" w:rsidR="00893C04" w:rsidRDefault="00893C04" w:rsidP="00631A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</w:t>
            </w:r>
          </w:p>
          <w:p w14:paraId="3B1B1300" w14:textId="77777777" w:rsidR="00893C04" w:rsidRDefault="00893C04" w:rsidP="00631AB2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проживающий</w:t>
            </w:r>
            <w:proofErr w:type="gram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по адресу)</w:t>
            </w:r>
          </w:p>
          <w:p w14:paraId="60393494" w14:textId="77777777" w:rsidR="00264475" w:rsidRDefault="00264475" w:rsidP="00631AB2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  <w:p w14:paraId="18B4BCA5" w14:textId="0DA2F87F" w:rsidR="00893C04" w:rsidRDefault="00893C04" w:rsidP="00631A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</w:t>
            </w:r>
            <w:r w:rsidR="00264475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  <w:p w14:paraId="68B5D104" w14:textId="77777777" w:rsidR="00893C04" w:rsidRDefault="00893C04" w:rsidP="00631AB2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(паспортные данные)</w:t>
            </w:r>
          </w:p>
        </w:tc>
      </w:tr>
    </w:tbl>
    <w:p w14:paraId="54E06C72" w14:textId="77777777" w:rsidR="00893C04" w:rsidRPr="00175150" w:rsidRDefault="00893C04" w:rsidP="00893C04">
      <w:pPr>
        <w:ind w:left="4820"/>
        <w:rPr>
          <w:sz w:val="28"/>
          <w:szCs w:val="28"/>
        </w:rPr>
      </w:pPr>
    </w:p>
    <w:p w14:paraId="40AD2290" w14:textId="77777777" w:rsidR="00893C04" w:rsidRPr="00175150" w:rsidRDefault="00893C04" w:rsidP="00893C04">
      <w:pPr>
        <w:jc w:val="center"/>
        <w:rPr>
          <w:sz w:val="28"/>
          <w:szCs w:val="28"/>
        </w:rPr>
      </w:pPr>
      <w:r w:rsidRPr="00175150">
        <w:rPr>
          <w:sz w:val="28"/>
          <w:szCs w:val="28"/>
        </w:rPr>
        <w:t>заявление.</w:t>
      </w:r>
    </w:p>
    <w:p w14:paraId="4D13BD49" w14:textId="77777777" w:rsidR="00893C04" w:rsidRPr="00896C7D" w:rsidRDefault="00893C04" w:rsidP="00893C04">
      <w:pPr>
        <w:rPr>
          <w:sz w:val="20"/>
          <w:szCs w:val="28"/>
        </w:rPr>
      </w:pPr>
    </w:p>
    <w:p w14:paraId="09518499" w14:textId="229EF0BA" w:rsidR="00893C04" w:rsidRPr="00175150" w:rsidRDefault="00893C04" w:rsidP="00893C04">
      <w:pPr>
        <w:spacing w:line="360" w:lineRule="auto"/>
        <w:ind w:firstLine="709"/>
        <w:jc w:val="both"/>
        <w:rPr>
          <w:sz w:val="28"/>
          <w:szCs w:val="28"/>
        </w:rPr>
      </w:pPr>
      <w:r w:rsidRPr="00175150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организовать для</w:t>
      </w:r>
      <w:r w:rsidRPr="00175150">
        <w:rPr>
          <w:sz w:val="28"/>
          <w:szCs w:val="28"/>
        </w:rPr>
        <w:t xml:space="preserve"> моего сына (доч</w:t>
      </w:r>
      <w:r>
        <w:rPr>
          <w:sz w:val="28"/>
          <w:szCs w:val="28"/>
        </w:rPr>
        <w:t>ери)</w:t>
      </w:r>
      <w:r w:rsidR="00264475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, ученик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цы</w:t>
      </w:r>
      <w:r w:rsidRPr="00175150">
        <w:rPr>
          <w:sz w:val="28"/>
          <w:szCs w:val="28"/>
        </w:rPr>
        <w:t>)</w:t>
      </w:r>
      <w:r>
        <w:rPr>
          <w:sz w:val="28"/>
          <w:szCs w:val="28"/>
        </w:rPr>
        <w:t xml:space="preserve"> ____</w:t>
      </w:r>
      <w:r w:rsidRPr="00175150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МБУ «Школа №</w:t>
      </w:r>
      <w:r w:rsidR="00264475">
        <w:rPr>
          <w:sz w:val="28"/>
          <w:szCs w:val="28"/>
        </w:rPr>
        <w:t>13»</w:t>
      </w:r>
      <w:r>
        <w:rPr>
          <w:sz w:val="28"/>
          <w:szCs w:val="28"/>
        </w:rPr>
        <w:t xml:space="preserve"> ,</w:t>
      </w:r>
      <w:r w:rsidRPr="00175150">
        <w:rPr>
          <w:sz w:val="28"/>
          <w:szCs w:val="28"/>
        </w:rPr>
        <w:t xml:space="preserve"> ежедневное </w:t>
      </w:r>
      <w:r>
        <w:rPr>
          <w:sz w:val="28"/>
          <w:szCs w:val="28"/>
        </w:rPr>
        <w:t xml:space="preserve">горячее </w:t>
      </w:r>
      <w:r w:rsidRPr="00175150">
        <w:rPr>
          <w:sz w:val="28"/>
          <w:szCs w:val="28"/>
        </w:rPr>
        <w:t xml:space="preserve">питание (завтрак </w:t>
      </w:r>
      <w:r>
        <w:rPr>
          <w:sz w:val="28"/>
          <w:szCs w:val="28"/>
        </w:rPr>
        <w:t xml:space="preserve">– при обучении в </w:t>
      </w:r>
      <w:r w:rsidRPr="00175150">
        <w:rPr>
          <w:sz w:val="28"/>
          <w:szCs w:val="28"/>
        </w:rPr>
        <w:t>1 смен</w:t>
      </w:r>
      <w:r>
        <w:rPr>
          <w:sz w:val="28"/>
          <w:szCs w:val="28"/>
        </w:rPr>
        <w:t>у</w:t>
      </w:r>
      <w:r w:rsidRPr="00175150">
        <w:rPr>
          <w:sz w:val="28"/>
          <w:szCs w:val="28"/>
        </w:rPr>
        <w:t>, обед</w:t>
      </w:r>
      <w:r>
        <w:rPr>
          <w:sz w:val="28"/>
          <w:szCs w:val="28"/>
        </w:rPr>
        <w:t xml:space="preserve"> – при обучении во</w:t>
      </w:r>
      <w:r w:rsidRPr="00175150">
        <w:rPr>
          <w:sz w:val="28"/>
          <w:szCs w:val="28"/>
        </w:rPr>
        <w:t xml:space="preserve"> 2 смен</w:t>
      </w:r>
      <w:r>
        <w:rPr>
          <w:sz w:val="28"/>
          <w:szCs w:val="28"/>
        </w:rPr>
        <w:t>у</w:t>
      </w:r>
      <w:r w:rsidRPr="00175150">
        <w:rPr>
          <w:sz w:val="28"/>
          <w:szCs w:val="28"/>
        </w:rPr>
        <w:t xml:space="preserve">) с </w:t>
      </w:r>
      <w:r w:rsidR="00264475">
        <w:rPr>
          <w:sz w:val="28"/>
          <w:szCs w:val="28"/>
        </w:rPr>
        <w:t>01.04.2024</w:t>
      </w:r>
      <w:r w:rsidRPr="00175150">
        <w:rPr>
          <w:sz w:val="28"/>
          <w:szCs w:val="28"/>
        </w:rPr>
        <w:t>.</w:t>
      </w:r>
      <w:r w:rsidR="00264475">
        <w:rPr>
          <w:sz w:val="28"/>
          <w:szCs w:val="28"/>
        </w:rPr>
        <w:t xml:space="preserve"> по 24.05</w:t>
      </w:r>
      <w:r w:rsidRPr="0017515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75150">
        <w:rPr>
          <w:sz w:val="28"/>
          <w:szCs w:val="28"/>
        </w:rPr>
        <w:t xml:space="preserve"> и освободить от его оплаты с этой же даты. </w:t>
      </w:r>
    </w:p>
    <w:p w14:paraId="1758845A" w14:textId="77777777" w:rsidR="00893C04" w:rsidRPr="00175150" w:rsidRDefault="00893C04" w:rsidP="00893C04">
      <w:pPr>
        <w:rPr>
          <w:sz w:val="28"/>
          <w:szCs w:val="28"/>
        </w:rPr>
      </w:pPr>
    </w:p>
    <w:p w14:paraId="39DA2EF6" w14:textId="77777777" w:rsidR="00893C04" w:rsidRPr="006A5FE1" w:rsidRDefault="00893C04" w:rsidP="00893C04">
      <w:pPr>
        <w:ind w:firstLine="709"/>
        <w:jc w:val="both"/>
        <w:rPr>
          <w:szCs w:val="24"/>
        </w:rPr>
      </w:pPr>
      <w:r w:rsidRPr="006A5FE1">
        <w:rPr>
          <w:szCs w:val="24"/>
          <w:u w:val="single"/>
        </w:rPr>
        <w:t>Основание:</w:t>
      </w:r>
      <w:r w:rsidRPr="006A5FE1">
        <w:rPr>
          <w:szCs w:val="24"/>
        </w:rPr>
        <w:t xml:space="preserve"> наша семья является многодетной </w:t>
      </w:r>
      <w:r w:rsidRPr="006A5FE1">
        <w:rPr>
          <w:i/>
          <w:szCs w:val="24"/>
        </w:rPr>
        <w:t xml:space="preserve">(проживает на территории Самарской области, имеет ____ детей (включая рождённых (усыновленных), приемных и (или) находящихся под опекой (попечительством) в возрасте до восемнадцати лет и (или) двадцати трех лет при условии их (его) обучения в организации, осуществляющей образовательную деятельность, по очной форме обучения, все члены семьи являются гражданами Российской Федерации) </w:t>
      </w:r>
      <w:r w:rsidRPr="006A5FE1">
        <w:rPr>
          <w:szCs w:val="24"/>
        </w:rPr>
        <w:t>и не получает:</w:t>
      </w:r>
    </w:p>
    <w:p w14:paraId="02486B0A" w14:textId="77777777" w:rsidR="00893C04" w:rsidRPr="006A5FE1" w:rsidRDefault="00893C04" w:rsidP="00893C04">
      <w:pPr>
        <w:ind w:firstLine="709"/>
        <w:jc w:val="both"/>
        <w:rPr>
          <w:szCs w:val="24"/>
        </w:rPr>
      </w:pPr>
      <w:r w:rsidRPr="006A5FE1">
        <w:rPr>
          <w:szCs w:val="24"/>
        </w:rPr>
        <w:t>- пособие на питание ребенка в соответствии с Законом Самарской области от 16.07.2004 № 122-ГД «О государственной поддержке граждан, имеющих детей».</w:t>
      </w:r>
    </w:p>
    <w:p w14:paraId="2F3EFFAD" w14:textId="77777777" w:rsidR="00893C04" w:rsidRPr="006A5FE1" w:rsidRDefault="00893C04" w:rsidP="00893C04">
      <w:pPr>
        <w:spacing w:line="276" w:lineRule="auto"/>
        <w:jc w:val="both"/>
        <w:rPr>
          <w:bCs/>
          <w:szCs w:val="24"/>
        </w:rPr>
      </w:pPr>
      <w:r w:rsidRPr="006A5FE1">
        <w:rPr>
          <w:szCs w:val="24"/>
        </w:rPr>
        <w:t xml:space="preserve">          -  двухразовое бесплатное </w:t>
      </w:r>
      <w:r w:rsidRPr="006A5FE1">
        <w:rPr>
          <w:bCs/>
          <w:szCs w:val="24"/>
        </w:rPr>
        <w:t xml:space="preserve">питание в соответствии с </w:t>
      </w:r>
      <w:hyperlink r:id="rId5">
        <w:r w:rsidRPr="006A5FE1">
          <w:rPr>
            <w:rStyle w:val="a3"/>
            <w:bCs/>
            <w:szCs w:val="24"/>
          </w:rPr>
          <w:t>частями 7, 7.2 статьи 79</w:t>
        </w:r>
      </w:hyperlink>
      <w:r w:rsidRPr="006A5FE1">
        <w:rPr>
          <w:bCs/>
          <w:szCs w:val="24"/>
        </w:rPr>
        <w:t xml:space="preserve"> Федерального закона от 29.12.2012 № 273-ФЗ «Об образовании в Российской Федерации», постановлением администрации городского округа Тольятти 15.01.2024 № 53-п/1 «Об утверждении Порядка обеспечения бесплатным двухразовым питанием обучающихся с ограниченными возможностями здоровья, осваивающих образовательные программы начального общего, основного общего или среднего общего образования в муниципальных общеобразовательных учреждениях городского округа Тольятти, обучение которых организовано на дому, в том числе возможности замены бесплатного двухразового питания денежной компенсацией», утвержден (двухразовое питание обучающихся с ограниченными возможностями здоровья как по очной форме обучения, так и обучающихся на дому);</w:t>
      </w:r>
    </w:p>
    <w:p w14:paraId="1EE36DAA" w14:textId="344605EC" w:rsidR="00893C04" w:rsidRPr="006A5FE1" w:rsidRDefault="00893C04" w:rsidP="00893C04">
      <w:pPr>
        <w:spacing w:line="276" w:lineRule="auto"/>
        <w:ind w:firstLine="851"/>
        <w:jc w:val="both"/>
        <w:rPr>
          <w:bCs/>
          <w:szCs w:val="24"/>
        </w:rPr>
      </w:pPr>
      <w:r w:rsidRPr="006A5FE1">
        <w:rPr>
          <w:bCs/>
          <w:szCs w:val="24"/>
        </w:rPr>
        <w:t xml:space="preserve">- бесплатное, льготное питание отдельным категориям обучающихся общеобразовательных учреждений в соответствии с пунктами 2.1, 2.2  Порядка, утвержденного постановлением мэрии городского округа Тольятти от 02.09.2015 </w:t>
      </w:r>
      <w:r w:rsidR="006A5FE1">
        <w:rPr>
          <w:bCs/>
          <w:szCs w:val="24"/>
        </w:rPr>
        <w:t xml:space="preserve">                             </w:t>
      </w:r>
      <w:r w:rsidRPr="006A5FE1">
        <w:rPr>
          <w:bCs/>
          <w:szCs w:val="24"/>
        </w:rPr>
        <w:t xml:space="preserve">№ 2847-п/1 «Об утверждении порядка предоставления дополнительных мер социальной поддержки учащимся, осваивающим образовательные программы основного общего или среднего общего образования в муниципальных образовательных учреждениях </w:t>
      </w:r>
      <w:r w:rsidRPr="006A5FE1">
        <w:rPr>
          <w:bCs/>
          <w:szCs w:val="24"/>
        </w:rPr>
        <w:lastRenderedPageBreak/>
        <w:t>городского округа Тольятти» (бесплатное, льготное питание обучающимся 5-11 классов);</w:t>
      </w:r>
    </w:p>
    <w:p w14:paraId="15F2C6C3" w14:textId="166DD8D4" w:rsidR="00893C04" w:rsidRPr="006A5FE1" w:rsidRDefault="00893C04" w:rsidP="00893C04">
      <w:pPr>
        <w:spacing w:line="276" w:lineRule="auto"/>
        <w:ind w:firstLine="851"/>
        <w:jc w:val="both"/>
        <w:rPr>
          <w:bCs/>
          <w:szCs w:val="24"/>
        </w:rPr>
      </w:pPr>
      <w:r w:rsidRPr="006A5FE1">
        <w:rPr>
          <w:bCs/>
          <w:szCs w:val="24"/>
        </w:rPr>
        <w:t>- ежемесячную денежную выплату на питание в отношении лица, указанного в пункте 2.2 Административного регламента, утвержденного постановлением администрации городского округа Тольятти от 17.02.2021</w:t>
      </w:r>
      <w:r w:rsidR="006A5FE1">
        <w:rPr>
          <w:bCs/>
          <w:szCs w:val="24"/>
        </w:rPr>
        <w:t xml:space="preserve"> </w:t>
      </w:r>
      <w:r w:rsidRPr="006A5FE1">
        <w:rPr>
          <w:bCs/>
          <w:szCs w:val="24"/>
        </w:rPr>
        <w:t>№ 600-п/1 «Об утверждении административного регламента предоставления муниципальной услуги «Предоставление ежемесячной денежной выплаты на питание отдельной категории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 (1 тысяча рублей детям-инвалидам 5-11 классов оформленная в МАУ «МФЦ»);</w:t>
      </w:r>
    </w:p>
    <w:p w14:paraId="1DBFDC91" w14:textId="77777777" w:rsidR="00893C04" w:rsidRPr="006A5FE1" w:rsidRDefault="00893C04" w:rsidP="00893C04">
      <w:pPr>
        <w:spacing w:line="276" w:lineRule="auto"/>
        <w:ind w:firstLine="851"/>
        <w:jc w:val="both"/>
        <w:rPr>
          <w:bCs/>
          <w:szCs w:val="24"/>
        </w:rPr>
      </w:pPr>
      <w:r w:rsidRPr="006A5FE1">
        <w:rPr>
          <w:bCs/>
          <w:szCs w:val="24"/>
        </w:rPr>
        <w:t xml:space="preserve">- бесплатное питание в соответствии с постановлением администрации городского округа Тольятти </w:t>
      </w:r>
      <w:r w:rsidRPr="006A5FE1">
        <w:rPr>
          <w:szCs w:val="24"/>
        </w:rPr>
        <w:t>от 29.12.2022 № 3460-п/1 «Об утверждении а</w:t>
      </w:r>
      <w:r w:rsidRPr="006A5FE1">
        <w:rPr>
          <w:bCs/>
          <w:szCs w:val="24"/>
        </w:rPr>
        <w:t>дминистративного регламента предоставления муниципальной услуги «Предоставление одноразового бесплатного горячего питания обучающимся 5 –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операции.</w:t>
      </w:r>
    </w:p>
    <w:p w14:paraId="647D6337" w14:textId="77777777" w:rsidR="00893C04" w:rsidRDefault="00893C04" w:rsidP="00893C04">
      <w:pPr>
        <w:ind w:firstLine="709"/>
        <w:jc w:val="both"/>
        <w:rPr>
          <w:sz w:val="28"/>
          <w:szCs w:val="28"/>
        </w:rPr>
      </w:pPr>
    </w:p>
    <w:p w14:paraId="39542C31" w14:textId="77777777" w:rsidR="00893C04" w:rsidRPr="000638CA" w:rsidRDefault="00893C04" w:rsidP="00893C04">
      <w:pPr>
        <w:ind w:firstLine="709"/>
        <w:jc w:val="both"/>
        <w:rPr>
          <w:sz w:val="28"/>
          <w:szCs w:val="28"/>
        </w:rPr>
      </w:pPr>
    </w:p>
    <w:p w14:paraId="6D302D43" w14:textId="77777777" w:rsidR="00893C04" w:rsidRDefault="00893C04" w:rsidP="00893C04">
      <w:pPr>
        <w:ind w:firstLine="709"/>
        <w:jc w:val="both"/>
        <w:rPr>
          <w:sz w:val="28"/>
          <w:szCs w:val="28"/>
        </w:rPr>
      </w:pPr>
      <w:r w:rsidRPr="002F34A5">
        <w:rPr>
          <w:sz w:val="28"/>
          <w:szCs w:val="28"/>
        </w:rPr>
        <w:t xml:space="preserve">Об изменениях, которые влекут за собой утрату статуса многодетной семьи, </w:t>
      </w:r>
      <w:r>
        <w:rPr>
          <w:sz w:val="28"/>
          <w:szCs w:val="28"/>
        </w:rPr>
        <w:t>обязуюсь</w:t>
      </w:r>
      <w:r w:rsidRPr="002F34A5">
        <w:rPr>
          <w:sz w:val="28"/>
          <w:szCs w:val="28"/>
        </w:rPr>
        <w:t xml:space="preserve"> уведомить образовательную организацию в течение 5 рабочих дней</w:t>
      </w:r>
      <w:r>
        <w:rPr>
          <w:sz w:val="28"/>
          <w:szCs w:val="28"/>
        </w:rPr>
        <w:t xml:space="preserve"> с момента утраты оснований для получения бесплатного питания для моего ребенка</w:t>
      </w:r>
      <w:r w:rsidRPr="002F34A5">
        <w:rPr>
          <w:sz w:val="28"/>
          <w:szCs w:val="28"/>
        </w:rPr>
        <w:t>.</w:t>
      </w:r>
    </w:p>
    <w:p w14:paraId="6C455EE5" w14:textId="77777777" w:rsidR="00893C04" w:rsidRPr="00896C7D" w:rsidRDefault="00893C04" w:rsidP="00893C04">
      <w:pPr>
        <w:ind w:firstLine="709"/>
        <w:jc w:val="both"/>
        <w:rPr>
          <w:sz w:val="28"/>
          <w:szCs w:val="28"/>
        </w:rPr>
      </w:pPr>
    </w:p>
    <w:p w14:paraId="3C566543" w14:textId="77777777" w:rsidR="00893C04" w:rsidRDefault="00893C04" w:rsidP="00893C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Подтверждающие документы прилагаю.</w:t>
      </w:r>
    </w:p>
    <w:p w14:paraId="558484CB" w14:textId="77777777" w:rsidR="00893C04" w:rsidRDefault="00893C04" w:rsidP="00893C04">
      <w:pPr>
        <w:jc w:val="center"/>
        <w:rPr>
          <w:sz w:val="28"/>
          <w:szCs w:val="28"/>
        </w:rPr>
      </w:pPr>
    </w:p>
    <w:p w14:paraId="57E733BD" w14:textId="5B060EC6" w:rsidR="00893C04" w:rsidRPr="00740B94" w:rsidRDefault="00264475" w:rsidP="00893C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____________________________/___________________</w:t>
      </w:r>
    </w:p>
    <w:p w14:paraId="719CA093" w14:textId="2B3DE891" w:rsidR="00264475" w:rsidRDefault="00264475" w:rsidP="002644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D95B9F" w14:textId="277CB9FC" w:rsidR="00264475" w:rsidRDefault="00264475" w:rsidP="002644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01.04.2024</w:t>
      </w:r>
    </w:p>
    <w:p w14:paraId="29DED472" w14:textId="77777777" w:rsidR="00893C04" w:rsidRDefault="00893C04">
      <w:bookmarkStart w:id="0" w:name="_GoBack"/>
      <w:bookmarkEnd w:id="0"/>
    </w:p>
    <w:sectPr w:rsidR="0089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4"/>
    <w:rsid w:val="00264475"/>
    <w:rsid w:val="006A5FE1"/>
    <w:rsid w:val="008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4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48B8B7549E4DE1DC054240130834BE9D4A75471C10F7096CAD3689C19C592AB0AFA82FE2EDB56BAD6AF057CE69804693351BE5A2775BA8lCr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Татьяна Николаевна</dc:creator>
  <cp:keywords/>
  <dc:description/>
  <cp:lastModifiedBy>admin</cp:lastModifiedBy>
  <cp:revision>4</cp:revision>
  <dcterms:created xsi:type="dcterms:W3CDTF">2024-03-25T10:01:00Z</dcterms:created>
  <dcterms:modified xsi:type="dcterms:W3CDTF">2024-03-27T12:10:00Z</dcterms:modified>
</cp:coreProperties>
</file>